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6D0D5B" w:rsidP="00B73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6D0D5B" w:rsidP="006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6C6286">
        <w:rPr>
          <w:color w:val="000000"/>
          <w:sz w:val="28"/>
          <w:szCs w:val="28"/>
        </w:rPr>
        <w:t>О250</w:t>
      </w:r>
      <w:r w:rsidR="00846900" w:rsidRPr="00846900">
        <w:rPr>
          <w:color w:val="000000"/>
          <w:sz w:val="28"/>
          <w:szCs w:val="28"/>
        </w:rPr>
        <w:t>102 Бахмач – Часник</w:t>
      </w:r>
      <w:r w:rsidR="00846900">
        <w:rPr>
          <w:color w:val="000000"/>
          <w:sz w:val="28"/>
          <w:szCs w:val="28"/>
        </w:rPr>
        <w:t>і</w:t>
      </w:r>
      <w:r w:rsidR="00846900" w:rsidRPr="00846900">
        <w:rPr>
          <w:color w:val="000000"/>
          <w:sz w:val="28"/>
          <w:szCs w:val="28"/>
        </w:rPr>
        <w:t>вка –/М-02/</w:t>
      </w:r>
      <w:r w:rsidR="006C6286">
        <w:rPr>
          <w:color w:val="000000"/>
          <w:sz w:val="28"/>
          <w:szCs w:val="28"/>
        </w:rPr>
        <w:t>на ділянці км 0+000 – км 1</w:t>
      </w:r>
      <w:r w:rsidR="00846900">
        <w:rPr>
          <w:color w:val="000000"/>
          <w:sz w:val="28"/>
          <w:szCs w:val="28"/>
        </w:rPr>
        <w:t>0+2</w:t>
      </w:r>
      <w:r w:rsidR="006C6286">
        <w:rPr>
          <w:color w:val="000000"/>
          <w:sz w:val="28"/>
          <w:szCs w:val="28"/>
        </w:rPr>
        <w:t>0</w:t>
      </w:r>
      <w:r w:rsidR="00DC6CE0">
        <w:rPr>
          <w:color w:val="000000"/>
          <w:sz w:val="28"/>
          <w:szCs w:val="28"/>
        </w:rPr>
        <w:t>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6C628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Розлача В.М.</w:t>
            </w:r>
          </w:p>
        </w:tc>
        <w:tc>
          <w:tcPr>
            <w:tcW w:w="6663" w:type="dxa"/>
          </w:tcPr>
          <w:p w:rsidR="005E3D91" w:rsidRPr="006644A5" w:rsidRDefault="006C6286" w:rsidP="003254C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 xml:space="preserve">Головного інженера </w:t>
            </w:r>
            <w:r w:rsidR="003254CA" w:rsidRPr="006644A5">
              <w:rPr>
                <w:sz w:val="28"/>
              </w:rPr>
              <w:t>ПрАТ «ШРБУ 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84690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6644A5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>Г</w:t>
            </w:r>
            <w:r w:rsidR="005E3D91" w:rsidRPr="006644A5">
              <w:rPr>
                <w:sz w:val="28"/>
              </w:rPr>
              <w:t>оловного інженера</w:t>
            </w:r>
            <w:r w:rsidRPr="006644A5">
              <w:rPr>
                <w:sz w:val="28"/>
              </w:rPr>
              <w:t xml:space="preserve"> проекту </w:t>
            </w:r>
            <w:r w:rsidR="00846900" w:rsidRPr="006644A5">
              <w:rPr>
                <w:sz w:val="28"/>
              </w:rPr>
              <w:t>ТОВ "Верлас Плюс"</w:t>
            </w:r>
          </w:p>
        </w:tc>
      </w:tr>
      <w:tr w:rsidR="003F079E" w:rsidRPr="008D5E36" w:rsidTr="00DC6CE0">
        <w:trPr>
          <w:trHeight w:val="496"/>
        </w:trPr>
        <w:tc>
          <w:tcPr>
            <w:tcW w:w="3260" w:type="dxa"/>
          </w:tcPr>
          <w:p w:rsidR="003F079E" w:rsidRDefault="003F079E" w:rsidP="003F079E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3F079E" w:rsidRDefault="003F079E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F079E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F079E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6644A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5A4C18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06159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16.08.2019 №326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5A4C18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846900">
        <w:rPr>
          <w:color w:val="000000"/>
          <w:sz w:val="28"/>
          <w:szCs w:val="28"/>
        </w:rPr>
        <w:t>О250</w:t>
      </w:r>
      <w:r w:rsidR="00846900" w:rsidRPr="00846900">
        <w:rPr>
          <w:color w:val="000000"/>
          <w:sz w:val="28"/>
          <w:szCs w:val="28"/>
        </w:rPr>
        <w:t>102 Бахмач – Часник</w:t>
      </w:r>
      <w:r w:rsidR="00846900">
        <w:rPr>
          <w:color w:val="000000"/>
          <w:sz w:val="28"/>
          <w:szCs w:val="28"/>
        </w:rPr>
        <w:t>і</w:t>
      </w:r>
      <w:r w:rsidR="00846900" w:rsidRPr="00846900">
        <w:rPr>
          <w:color w:val="000000"/>
          <w:sz w:val="28"/>
          <w:szCs w:val="28"/>
        </w:rPr>
        <w:t>вка –/М-02/</w:t>
      </w:r>
      <w:r w:rsidR="00846900">
        <w:rPr>
          <w:color w:val="000000"/>
          <w:sz w:val="28"/>
          <w:szCs w:val="28"/>
        </w:rPr>
        <w:t xml:space="preserve"> на ділянці км 0+000 – км 10+200</w:t>
      </w:r>
      <w:r w:rsidR="00DC6CE0">
        <w:rPr>
          <w:color w:val="000000"/>
          <w:sz w:val="28"/>
          <w:szCs w:val="28"/>
        </w:rPr>
        <w:t>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796F75">
              <w:rPr>
                <w:color w:val="000000"/>
                <w:sz w:val="28"/>
                <w:szCs w:val="28"/>
              </w:rPr>
              <w:t xml:space="preserve">сектору розгляду звернення громадян </w:t>
            </w:r>
            <w:r w:rsidR="00965398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6C6286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Розлач В.М.</w:t>
            </w:r>
          </w:p>
        </w:tc>
        <w:tc>
          <w:tcPr>
            <w:tcW w:w="6946" w:type="dxa"/>
          </w:tcPr>
          <w:p w:rsidR="001F49DE" w:rsidRPr="006C6286" w:rsidRDefault="006C6286" w:rsidP="006C628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Головний</w:t>
            </w:r>
            <w:r w:rsidRPr="006C6286">
              <w:rPr>
                <w:rFonts w:ascii="Times New Roman" w:hAnsi="Times New Roman"/>
                <w:sz w:val="28"/>
              </w:rPr>
              <w:t xml:space="preserve"> інженер   ПрАТ «ШРБУ №82»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846900" w:rsidRDefault="00846900" w:rsidP="0084690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46900">
              <w:rPr>
                <w:rFonts w:ascii="Times New Roman" w:hAnsi="Times New Roman"/>
                <w:sz w:val="28"/>
              </w:rPr>
              <w:t>Шматко Є.П.</w:t>
            </w:r>
          </w:p>
        </w:tc>
        <w:tc>
          <w:tcPr>
            <w:tcW w:w="6946" w:type="dxa"/>
          </w:tcPr>
          <w:p w:rsidR="007A2EF7" w:rsidRPr="00846900" w:rsidRDefault="00846900" w:rsidP="0084690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46900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846900">
              <w:rPr>
                <w:rFonts w:ascii="Times New Roman" w:hAnsi="Times New Roman" w:cs="Times New Roman"/>
                <w:sz w:val="28"/>
              </w:rPr>
              <w:t xml:space="preserve"> проекту ТОВ "Верлас Плюс"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846900" w:rsidRPr="00846900" w:rsidRDefault="00846900" w:rsidP="008469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846900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3F079E" w:rsidRPr="0012236B" w:rsidTr="00DC6CE0">
        <w:trPr>
          <w:trHeight w:val="930"/>
        </w:trPr>
        <w:tc>
          <w:tcPr>
            <w:tcW w:w="3227" w:type="dxa"/>
          </w:tcPr>
          <w:p w:rsidR="003F079E" w:rsidRPr="003F079E" w:rsidRDefault="003F079E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Гавриленко М.М.</w:t>
            </w:r>
          </w:p>
        </w:tc>
        <w:tc>
          <w:tcPr>
            <w:tcW w:w="6946" w:type="dxa"/>
          </w:tcPr>
          <w:p w:rsidR="003F079E" w:rsidRDefault="003F079E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ТОВ «Ніжинська ПШМК»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606039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технічного контролю автомобільних доріг   </w:t>
            </w:r>
          </w:p>
        </w:tc>
        <w:tc>
          <w:tcPr>
            <w:tcW w:w="4915" w:type="dxa"/>
          </w:tcPr>
          <w:p w:rsidR="00047BA6" w:rsidRPr="00047BA6" w:rsidRDefault="00606039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МИСНИК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3C0798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4B" w:rsidRDefault="00D2334B" w:rsidP="005E3D91">
      <w:pPr>
        <w:spacing w:after="0" w:line="240" w:lineRule="auto"/>
      </w:pPr>
      <w:r>
        <w:separator/>
      </w:r>
    </w:p>
  </w:endnote>
  <w:endnote w:type="continuationSeparator" w:id="1">
    <w:p w:rsidR="00D2334B" w:rsidRDefault="00D2334B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4B" w:rsidRDefault="00D2334B" w:rsidP="005E3D91">
      <w:pPr>
        <w:spacing w:after="0" w:line="240" w:lineRule="auto"/>
      </w:pPr>
      <w:r>
        <w:separator/>
      </w:r>
    </w:p>
  </w:footnote>
  <w:footnote w:type="continuationSeparator" w:id="1">
    <w:p w:rsidR="00D2334B" w:rsidRDefault="00D2334B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131C0"/>
    <w:rsid w:val="00036F66"/>
    <w:rsid w:val="00047BA6"/>
    <w:rsid w:val="00083AD4"/>
    <w:rsid w:val="000A1CE0"/>
    <w:rsid w:val="000B1D50"/>
    <w:rsid w:val="000D12C3"/>
    <w:rsid w:val="000E64EA"/>
    <w:rsid w:val="00105B26"/>
    <w:rsid w:val="00111DE7"/>
    <w:rsid w:val="0012236B"/>
    <w:rsid w:val="00156BF0"/>
    <w:rsid w:val="00173540"/>
    <w:rsid w:val="00184945"/>
    <w:rsid w:val="001C536A"/>
    <w:rsid w:val="001F49DE"/>
    <w:rsid w:val="00207A99"/>
    <w:rsid w:val="00252217"/>
    <w:rsid w:val="0028123C"/>
    <w:rsid w:val="002B5D2E"/>
    <w:rsid w:val="003254CA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3E7654"/>
    <w:rsid w:val="003F079E"/>
    <w:rsid w:val="00437E3E"/>
    <w:rsid w:val="00480190"/>
    <w:rsid w:val="00492E4F"/>
    <w:rsid w:val="004E75B9"/>
    <w:rsid w:val="00505AA4"/>
    <w:rsid w:val="005305CA"/>
    <w:rsid w:val="00554E31"/>
    <w:rsid w:val="00556D5F"/>
    <w:rsid w:val="00572099"/>
    <w:rsid w:val="00573834"/>
    <w:rsid w:val="0058120B"/>
    <w:rsid w:val="005A4C18"/>
    <w:rsid w:val="005D06A1"/>
    <w:rsid w:val="005D3AE1"/>
    <w:rsid w:val="005E3D91"/>
    <w:rsid w:val="00605784"/>
    <w:rsid w:val="00606039"/>
    <w:rsid w:val="006644A5"/>
    <w:rsid w:val="00672650"/>
    <w:rsid w:val="00682420"/>
    <w:rsid w:val="006A4C6B"/>
    <w:rsid w:val="006A5355"/>
    <w:rsid w:val="006C6286"/>
    <w:rsid w:val="006D0D5B"/>
    <w:rsid w:val="006E34E8"/>
    <w:rsid w:val="0073169A"/>
    <w:rsid w:val="00750AC6"/>
    <w:rsid w:val="00787CA2"/>
    <w:rsid w:val="00796F75"/>
    <w:rsid w:val="007A2EF7"/>
    <w:rsid w:val="0081562F"/>
    <w:rsid w:val="00821A29"/>
    <w:rsid w:val="00821DB8"/>
    <w:rsid w:val="00830127"/>
    <w:rsid w:val="00846900"/>
    <w:rsid w:val="00864A05"/>
    <w:rsid w:val="008A14BD"/>
    <w:rsid w:val="008A68D0"/>
    <w:rsid w:val="008D37A9"/>
    <w:rsid w:val="008D5E36"/>
    <w:rsid w:val="008E1EBB"/>
    <w:rsid w:val="008E6AE2"/>
    <w:rsid w:val="008F5F02"/>
    <w:rsid w:val="00911B34"/>
    <w:rsid w:val="00962EE2"/>
    <w:rsid w:val="00965398"/>
    <w:rsid w:val="0099639A"/>
    <w:rsid w:val="009A0816"/>
    <w:rsid w:val="009C23F6"/>
    <w:rsid w:val="009C50AD"/>
    <w:rsid w:val="009D0FEC"/>
    <w:rsid w:val="00A06159"/>
    <w:rsid w:val="00A07236"/>
    <w:rsid w:val="00A8225F"/>
    <w:rsid w:val="00AD5D67"/>
    <w:rsid w:val="00B173BF"/>
    <w:rsid w:val="00B26F3A"/>
    <w:rsid w:val="00B44208"/>
    <w:rsid w:val="00B4641C"/>
    <w:rsid w:val="00B749F5"/>
    <w:rsid w:val="00B74AD0"/>
    <w:rsid w:val="00BC3FC0"/>
    <w:rsid w:val="00C051AA"/>
    <w:rsid w:val="00C17066"/>
    <w:rsid w:val="00C32AB8"/>
    <w:rsid w:val="00C40C61"/>
    <w:rsid w:val="00C50BC3"/>
    <w:rsid w:val="00C54399"/>
    <w:rsid w:val="00CA16C5"/>
    <w:rsid w:val="00D143DA"/>
    <w:rsid w:val="00D2334B"/>
    <w:rsid w:val="00D63221"/>
    <w:rsid w:val="00D66356"/>
    <w:rsid w:val="00D75246"/>
    <w:rsid w:val="00D97BF0"/>
    <w:rsid w:val="00DB523D"/>
    <w:rsid w:val="00DC2A3B"/>
    <w:rsid w:val="00DC6CE0"/>
    <w:rsid w:val="00E1016B"/>
    <w:rsid w:val="00E137A4"/>
    <w:rsid w:val="00E527F1"/>
    <w:rsid w:val="00E60462"/>
    <w:rsid w:val="00EA3DD2"/>
    <w:rsid w:val="00EE4123"/>
    <w:rsid w:val="00F32DCD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2019-06-25T14:05:00Z</cp:lastPrinted>
  <dcterms:created xsi:type="dcterms:W3CDTF">2018-08-30T12:23:00Z</dcterms:created>
  <dcterms:modified xsi:type="dcterms:W3CDTF">2019-08-30T07:35:00Z</dcterms:modified>
</cp:coreProperties>
</file>